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65" w:rsidRPr="00F225BF" w:rsidRDefault="002C5665" w:rsidP="002C5665">
      <w:pPr>
        <w:shd w:val="clear" w:color="auto" w:fill="FFFFFF"/>
        <w:spacing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                                          Берекелі </w:t>
      </w:r>
      <w:r w:rsidRPr="00F225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Алтын күз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.</w:t>
      </w:r>
      <w:r w:rsidRPr="00F225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  </w:t>
      </w:r>
    </w:p>
    <w:p w:rsidR="002C5665" w:rsidRPr="00937AEF" w:rsidRDefault="002C5665" w:rsidP="002C5665">
      <w:pPr>
        <w:shd w:val="clear" w:color="auto" w:fill="FFFFFF"/>
        <w:spacing w:before="352" w:after="100" w:afterAutospacing="1" w:line="0" w:lineRule="atLeast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37AEF">
        <w:rPr>
          <w:rFonts w:ascii="Arial" w:eastAsia="Times New Roman" w:hAnsi="Arial" w:cs="Arial"/>
          <w:color w:val="111111"/>
          <w:sz w:val="29"/>
          <w:szCs w:val="29"/>
        </w:rPr>
        <w:t> </w:t>
      </w:r>
      <w:r w:rsidRPr="00937A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Мақсаты</w:t>
      </w:r>
      <w:proofErr w:type="gramStart"/>
      <w:r w:rsidRPr="00937A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Күз мезгілінің өзгерістерін ұғындыру,мерекелік </w:t>
      </w:r>
      <w:proofErr w:type="gram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өңіл -күй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орнату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Балаларды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ән салуға,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би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билеуге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деген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ынталарын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арттыру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Зал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мерекеге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сай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безенді</w:t>
      </w:r>
      <w:proofErr w:type="gram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ілген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.Әдемі ән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ойналып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тұрады . Бүлдіршіндер, тәрбиешімен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бірге</w:t>
      </w:r>
      <w:proofErr w:type="spellEnd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</w:rPr>
        <w:t>кіріп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орындықтарға жайғасады. </w:t>
      </w:r>
    </w:p>
    <w:p w:rsidR="002C5665" w:rsidRDefault="002C5665" w:rsidP="002C5665">
      <w:pPr>
        <w:shd w:val="clear" w:color="auto" w:fill="FFFFFF"/>
        <w:spacing w:after="100" w:afterAutospacing="1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937AE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Жүргізуші:</w:t>
      </w:r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Қарсы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алайык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бә</w:t>
      </w:r>
      <w:proofErr w:type="gram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proofErr w:type="gram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іміз</w:t>
      </w:r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Жасымызбен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кәріміз</w:t>
      </w:r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Қырдан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кепті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қыдырып</w:t>
      </w:r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Алтын күз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бізге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нұр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беріп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Армысыздар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қ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ұрметті «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Бәйшешек</w:t>
      </w:r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»тобының бүлдіршіндері. Бүгінгі күз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мезгіліндегі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ең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тамаша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«Алтын күз»  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атты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ертеңгілігімізге қош келдіңіздер. Ел байлығын арттырған,  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сары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алтындай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сары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күз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бізге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дәмді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жемістерін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, қамбағ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толы астығын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сыйлады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Ендеше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 Алтын күз»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атты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ертеңгілігімізді </w:t>
      </w:r>
      <w:proofErr w:type="spellStart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бастаймыз</w:t>
      </w:r>
      <w:proofErr w:type="spellEnd"/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C5665" w:rsidRDefault="002C5665" w:rsidP="002C5665">
      <w:pPr>
        <w:shd w:val="clear" w:color="auto" w:fill="FFFFFF"/>
        <w:spacing w:after="100" w:afterAutospacing="1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937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Жүргізуші :</w:t>
      </w:r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Қызыл жасыл,сары алтындай</w:t>
      </w:r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br/>
        <w:t>Жапырақтар күздің көркі</w:t>
      </w:r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br/>
        <w:t>Ән салайык ,би билейік</w:t>
      </w:r>
      <w:r w:rsidRPr="00937AEF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br/>
        <w:t xml:space="preserve">Күз әніне қосыла </w:t>
      </w:r>
    </w:p>
    <w:p w:rsidR="002C5665" w:rsidRPr="007D31BD" w:rsidRDefault="002C5665" w:rsidP="002C5665">
      <w:pPr>
        <w:shd w:val="clear" w:color="auto" w:fill="FFFFFF"/>
        <w:spacing w:after="100" w:afterAutospacing="1" w:line="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7D31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(балалар тұрады)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937AEF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Ән: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«Алтын суық күз келді»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(балалар отырады)</w:t>
      </w:r>
    </w:p>
    <w:p w:rsidR="002C5665" w:rsidRPr="002F282C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Жүргізуші:</w:t>
      </w:r>
      <w:r w:rsidRPr="002F282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Ал, балалар ,балалар</w:t>
      </w:r>
    </w:p>
    <w:p w:rsidR="002C5665" w:rsidRPr="002F282C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F282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Бәрін бері қараңдар.</w:t>
      </w:r>
    </w:p>
    <w:p w:rsidR="002C5665" w:rsidRPr="002F282C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F282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Бізге қонақ келмекші.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F282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Сендерді бір көрмекші.</w:t>
      </w:r>
    </w:p>
    <w:p w:rsidR="002C5665" w:rsidRPr="007D31BD" w:rsidRDefault="002C5665" w:rsidP="002C5665">
      <w:pPr>
        <w:shd w:val="clear" w:color="auto" w:fill="FFFFFF"/>
        <w:spacing w:after="100" w:afterAutospacing="1" w:line="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7D31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(Музыка әуенімен күз ханшайымы келеді)</w:t>
      </w:r>
    </w:p>
    <w:p w:rsidR="002C5665" w:rsidRDefault="002C5665" w:rsidP="002C5665">
      <w:pPr>
        <w:shd w:val="clear" w:color="auto" w:fill="FFFFFF"/>
        <w:spacing w:after="100" w:afterAutospacing="1" w:line="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2F28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Күз ханшайымы: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Сәлем менің достарым,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Өмірге көп қосқаным.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Күз сыйлығын алыңдар.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Сыйлығына қаныңдар.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Молшылыққа кенеліп,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Шаттық әнге салыңдар.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F28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:Қош келдіңіз Күз ханшайымы.Біз сізді асыға күттік.Бүлдіршіндердің сізге арнаған жыр шумақтарын қабыл алыңыз.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F28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Тақпақтар 1,2,3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4337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Ән салыңдар ,күліңдер.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Жайнап гүлдей жүріңдер.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lastRenderedPageBreak/>
        <w:t>Күздің тойын тойлайық.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Би билейік, ойнайық.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4337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Би:Алтын күз.</w:t>
      </w:r>
    </w:p>
    <w:p w:rsidR="002C5665" w:rsidRPr="00DE23DC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DE23D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(Балалар жапырақпен билейді.)</w:t>
      </w:r>
    </w:p>
    <w:p w:rsidR="002C5665" w:rsidRPr="00DE23DC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DE23D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(музыка әуенімен Қоян келеді)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Тосын сый :Қоян келеді.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Қоян:</w:t>
      </w:r>
      <w:r w:rsidRPr="004337E4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Сәлем ,достар мен сендердің дауыстарыңды естіп, сендерден көмек сұрап келдім.Күн болса салқындады.Мен әлі азығымды жинап үлгермедім.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4337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Балалар көмектесуге дайынбыз ба?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4337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Ойын:Қоянға азық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 xml:space="preserve"> жинау.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Шарты:</w:t>
      </w:r>
      <w:r w:rsidRPr="00DE23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сәбізді бір-бірімізге беріп,тасымалдау арқылы қоянға жеткіземіз.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230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Жарайсыңдар балалар,қоянның көңіл күйі көтерілді .Енді қоянмен бірге ән шырқайық.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(балалар тұрады)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230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Ән:Жаңбыр жауды.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230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Жүргізуші:</w:t>
      </w:r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  Шаршауды білмейміз</w:t>
      </w:r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br/>
        <w:t>Көңілді би билейміз</w:t>
      </w:r>
      <w:r w:rsidRPr="00937AEF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br/>
        <w:t>Әсем са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зды ән салып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br/>
        <w:t>Би билейміз тамсанып,балалар күз мезгілінде жаңбыр көп жауады.Жаңбыр тамшы –тамшы боп жауады.Сол тамшыны біздер әдемі әуенмен ,қимылмен көрсетейік.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</w:pPr>
      <w:r w:rsidRPr="002230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Би:Тамшылар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/>
        </w:rPr>
        <w:t>.</w:t>
      </w:r>
    </w:p>
    <w:p w:rsidR="002C5665" w:rsidRPr="00784FC1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784F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Жүргізуші :</w:t>
      </w:r>
      <w:r w:rsidRPr="00784FC1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Балалар күз мезгілінде құстар жылы жаққа ұшып кете бастайды.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Қыстап қалатын құстарда болады.Біз сол қыстап қалатын құстарға ұя жасап берейік.Көмектесуге дайынбызба?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Ойын:Ұя жасау</w:t>
      </w:r>
    </w:p>
    <w:p w:rsidR="002C5665" w:rsidRPr="006554BE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6554B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Нұрға бөлеп өмірді.</w:t>
      </w:r>
    </w:p>
    <w:p w:rsidR="002C5665" w:rsidRPr="006554BE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6554B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Жырға бөлеп көңілді.</w:t>
      </w:r>
    </w:p>
    <w:p w:rsidR="002C5665" w:rsidRPr="006554BE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6554B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Жарқыраған сәулелі,</w:t>
      </w:r>
    </w:p>
    <w:p w:rsidR="002C5665" w:rsidRPr="006554BE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6554BE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Күз әуені төгілді.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Балалардың жыр шумақтарына кезек берсек.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Тақпақтар 1,2,3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Күз ханшайымы:</w:t>
      </w:r>
      <w:r w:rsidRPr="0035442D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Жарайсыңдар балалар,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рахмет сендерге өркендерін өссін.Мен сендерге ризамын .Сендер өте алғыр,тәртіпті,өнерлі екенсіңдер.Мені тағыда  сендер сияқты бүлдіршіндер күтіп тұр.Қош сау болыңдар.</w:t>
      </w:r>
    </w:p>
    <w:p w:rsidR="002C5665" w:rsidRPr="0035442D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</w:pPr>
      <w:r w:rsidRPr="003544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(Қоян мен Күз ханшайымы қоштасып шығып кетеді)</w:t>
      </w:r>
    </w:p>
    <w:p w:rsidR="002C5665" w:rsidRPr="00D95B00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Жүргізуші:</w:t>
      </w:r>
      <w:r w:rsidRPr="00D95B0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Алтын күз әсем айналам.</w:t>
      </w:r>
    </w:p>
    <w:p w:rsidR="002C5665" w:rsidRPr="00D95B00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D95B0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              Еліне береке сыйлаған.</w:t>
      </w:r>
    </w:p>
    <w:p w:rsidR="002C5665" w:rsidRPr="00D95B00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D95B0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             Арта түссін бақ дәулет.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D95B00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             Күзді әсем тойлаған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-дей келе ертеңгілігімізді аяқтаймыз.</w:t>
      </w: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2C5665" w:rsidRDefault="002C5665" w:rsidP="002C566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2C5665" w:rsidRDefault="002C5665" w:rsidP="002C5665">
      <w:pPr>
        <w:spacing w:after="0" w:line="0" w:lineRule="atLeast"/>
        <w:ind w:right="-285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</w:p>
    <w:p w:rsidR="002C5665" w:rsidRDefault="002C5665" w:rsidP="002C5665">
      <w:pPr>
        <w:spacing w:after="0" w:line="0" w:lineRule="atLeast"/>
        <w:ind w:right="-28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000" w:rsidRDefault="002C5665">
      <w:pPr>
        <w:rPr>
          <w:lang w:val="kk-KZ"/>
        </w:rPr>
      </w:pPr>
    </w:p>
    <w:p w:rsidR="002C5665" w:rsidRDefault="002C5665">
      <w:pPr>
        <w:rPr>
          <w:lang w:val="kk-KZ"/>
        </w:rPr>
      </w:pPr>
    </w:p>
    <w:p w:rsidR="002C5665" w:rsidRDefault="002C5665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4453927"/>
            <wp:effectExtent l="19050" t="0" r="3175" b="0"/>
            <wp:docPr id="1" name="Рисунок 1" descr="C:\Users\777\Downloads\IMG-20211028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IMG-20211028-WA01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665" w:rsidRDefault="002C5665">
      <w:pPr>
        <w:rPr>
          <w:lang w:val="kk-KZ"/>
        </w:rPr>
      </w:pPr>
    </w:p>
    <w:p w:rsidR="002C5665" w:rsidRPr="002C5665" w:rsidRDefault="002C5665">
      <w:pPr>
        <w:rPr>
          <w:lang w:val="kk-KZ"/>
        </w:rPr>
      </w:pPr>
      <w:r>
        <w:rPr>
          <w:noProof/>
        </w:rPr>
        <w:drawing>
          <wp:inline distT="0" distB="0" distL="0" distR="0">
            <wp:extent cx="5942640" cy="3557141"/>
            <wp:effectExtent l="19050" t="0" r="960" b="0"/>
            <wp:docPr id="2" name="Рисунок 2" descr="C:\Users\777\Downloads\IMG-20211028-WA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ownloads\IMG-20211028-WA01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05" cy="355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665" w:rsidRPr="002C5665" w:rsidSect="002C5665">
      <w:pgSz w:w="11906" w:h="16838"/>
      <w:pgMar w:top="1134" w:right="850" w:bottom="1134" w:left="1701" w:header="708" w:footer="708" w:gutter="0"/>
      <w:pgBorders w:offsetFrom="page">
        <w:top w:val="cakeSlice" w:sz="9" w:space="24" w:color="auto"/>
        <w:left w:val="cakeSlice" w:sz="9" w:space="24" w:color="auto"/>
        <w:bottom w:val="cakeSlice" w:sz="9" w:space="24" w:color="auto"/>
        <w:right w:val="cakeSlice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5665"/>
    <w:rsid w:val="002C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0</DocSecurity>
  <Lines>20</Lines>
  <Paragraphs>5</Paragraphs>
  <ScaleCrop>false</ScaleCrop>
  <Company>Grizli777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2021-10-31T04:33:00Z</dcterms:created>
  <dcterms:modified xsi:type="dcterms:W3CDTF">2021-10-31T04:35:00Z</dcterms:modified>
</cp:coreProperties>
</file>